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7939D9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7939D9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E300AC">
        <w:rPr>
          <w:sz w:val="22"/>
          <w:szCs w:val="22"/>
        </w:rPr>
      </w:r>
      <w:r w:rsidR="00E300A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E300AC">
        <w:rPr>
          <w:sz w:val="22"/>
          <w:szCs w:val="22"/>
        </w:rPr>
      </w:r>
      <w:r w:rsidR="00E300A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AD0887">
        <w:rPr>
          <w:sz w:val="22"/>
          <w:szCs w:val="22"/>
        </w:rPr>
        <w:t>Veteriner/Zootekni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3591"/>
        <w:gridCol w:w="529"/>
        <w:gridCol w:w="263"/>
        <w:gridCol w:w="285"/>
        <w:gridCol w:w="263"/>
        <w:gridCol w:w="376"/>
        <w:gridCol w:w="2090"/>
        <w:gridCol w:w="2565"/>
        <w:gridCol w:w="1040"/>
        <w:gridCol w:w="655"/>
        <w:gridCol w:w="2658"/>
      </w:tblGrid>
      <w:tr w:rsidR="008438A7" w:rsidRPr="00A87BF7" w:rsidTr="009C3F7D">
        <w:trPr>
          <w:trHeight w:val="255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9C3F7D">
        <w:trPr>
          <w:cantSplit/>
          <w:trHeight w:val="705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:rsidTr="009C3F7D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2635F4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0C6A8A" w:rsidRPr="00A87BF7" w:rsidTr="009C3F7D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9C3F7D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9C3F7D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9C3F7D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9C3F7D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9C3F7D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9C3F7D" w:rsidRPr="00A87BF7" w:rsidTr="009C3F7D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Default="009C3F7D" w:rsidP="009C3F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VZT6002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Default="009C3F7D" w:rsidP="009C3F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 ISLAHI TEKNİKLERİ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C3F7D" w:rsidRPr="000B5547" w:rsidRDefault="009C3F7D" w:rsidP="009C3F7D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C3F7D" w:rsidRPr="000B5547" w:rsidRDefault="009C3F7D" w:rsidP="009C3F7D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0B5547" w:rsidRDefault="009C3F7D" w:rsidP="009C3F7D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0B5547" w:rsidRDefault="009C3F7D" w:rsidP="009C3F7D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0B5547" w:rsidRDefault="009C3F7D" w:rsidP="009C3F7D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0B5547" w:rsidRDefault="009C3F7D" w:rsidP="009C3F7D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0B5547" w:rsidRDefault="009C3F7D" w:rsidP="009C3F7D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294C76" w:rsidRDefault="003276E3" w:rsidP="009C3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294C76" w:rsidRDefault="003276E3" w:rsidP="009C3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6E3" w:rsidRPr="00294C76" w:rsidRDefault="003276E3" w:rsidP="009C3F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VZT6004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SÜRÜ SAĞLIĞI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FC5DE9">
              <w:rPr>
                <w:sz w:val="20"/>
                <w:szCs w:val="20"/>
              </w:rPr>
              <w:t>16.06.2026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294C76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VZT6006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 xml:space="preserve">HAYVAN YETİŞTİRİCİLİĞİNDE </w:t>
            </w:r>
            <w:r w:rsidRPr="009C3F7D">
              <w:rPr>
                <w:sz w:val="20"/>
                <w:szCs w:val="20"/>
              </w:rPr>
              <w:br/>
              <w:t>VERİM KONTROLLERİ VE KAYIT SİSTEMLERİ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FC5DE9">
              <w:rPr>
                <w:sz w:val="20"/>
                <w:szCs w:val="20"/>
              </w:rPr>
              <w:t>16.06.2026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VZT6008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İLERİ SIĞIR YETİŞTİRME</w:t>
            </w:r>
            <w:r w:rsidRPr="009C3F7D">
              <w:rPr>
                <w:sz w:val="20"/>
                <w:szCs w:val="20"/>
              </w:rPr>
              <w:br/>
              <w:t>TEKNİKLERİ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FC5DE9">
              <w:rPr>
                <w:sz w:val="20"/>
                <w:szCs w:val="20"/>
              </w:rPr>
              <w:t>16.06.2026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VZT6010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HAYVANCILIKTA CANLI GÜVENLİĞİ VE KRİTİK KONTROL NOKTASI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FC5DE9">
              <w:rPr>
                <w:sz w:val="20"/>
                <w:szCs w:val="20"/>
              </w:rPr>
              <w:t>16.06.2026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VZT6012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KOYUN VE KEÇİ YETİŞTİRME </w:t>
            </w:r>
            <w:r w:rsidRPr="000B5547">
              <w:rPr>
                <w:sz w:val="20"/>
                <w:szCs w:val="20"/>
              </w:rPr>
              <w:br/>
              <w:t>TEKNİĞİ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FC5DE9">
              <w:rPr>
                <w:sz w:val="20"/>
                <w:szCs w:val="20"/>
              </w:rPr>
              <w:t>16.06.2026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VZT6020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SÜT İNEKLERİNDE AYAK </w:t>
            </w:r>
            <w:r w:rsidRPr="000B5547">
              <w:rPr>
                <w:sz w:val="20"/>
                <w:szCs w:val="20"/>
              </w:rPr>
              <w:br/>
              <w:t>HASTALIKLARININ BAKIM VE İDARESİ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2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lastRenderedPageBreak/>
              <w:t>VZT6022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ET ÜRETİMİ VE KALİTESİ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Hakan ÜSTÜNER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Hakan ÜSTÜNER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E36642"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VZT6026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HAYVANSAL ÜRETİMDE YENİ</w:t>
            </w:r>
            <w:r w:rsidRPr="000B5547">
              <w:rPr>
                <w:sz w:val="20"/>
                <w:szCs w:val="20"/>
              </w:rPr>
              <w:br/>
              <w:t>YAKLAŞIMLAR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E36642"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VZT6028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TİCARİ YUMURTACI TAVUK </w:t>
            </w:r>
            <w:r w:rsidRPr="000B5547">
              <w:rPr>
                <w:sz w:val="20"/>
                <w:szCs w:val="20"/>
              </w:rPr>
              <w:br/>
              <w:t>YETİŞTİRME TEKNİKLERİ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E36642"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VZT6030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DAMIZLIK TAVUK YETİŞTİRME</w:t>
            </w:r>
            <w:r w:rsidRPr="000B5547">
              <w:rPr>
                <w:sz w:val="20"/>
                <w:szCs w:val="20"/>
              </w:rPr>
              <w:br/>
              <w:t>TEKNİKLERİ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E36642"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VZT6034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BROİLER YETİŞTİRİCİLİĞİ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Doç. Dr. Enver ÇAVUŞOĞLU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Doç. Dr. Enver ÇAVUŞOĞLU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E36642"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DOKTORA UZMANLIK ALAN DERSİ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3730A5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3730A5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153C2A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TEZ DANIŞMANLIĞI 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3730A5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3730A5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153C2A" w:rsidRPr="00A87BF7" w:rsidTr="001526C0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C2A" w:rsidRPr="000B5547" w:rsidRDefault="00153C2A" w:rsidP="00153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VZT6172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C2A" w:rsidRPr="000B5547" w:rsidRDefault="00153C2A" w:rsidP="00153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3C2A" w:rsidRPr="000B5547" w:rsidRDefault="00153C2A" w:rsidP="00153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3C2A" w:rsidRPr="000B5547" w:rsidRDefault="00153C2A" w:rsidP="00153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C2A" w:rsidRPr="000B5547" w:rsidRDefault="00153C2A" w:rsidP="00153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3C2A" w:rsidRPr="000B5547" w:rsidRDefault="00153C2A" w:rsidP="00153C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C2A" w:rsidRPr="000B5547" w:rsidRDefault="00153C2A" w:rsidP="00153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C2A" w:rsidRPr="003730A5" w:rsidRDefault="00153C2A" w:rsidP="00153C2A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C2A" w:rsidRPr="003730A5" w:rsidRDefault="00153C2A" w:rsidP="00153C2A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3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C2A" w:rsidRDefault="00AD658C" w:rsidP="00153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C2A" w:rsidRDefault="00AD658C" w:rsidP="00153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C2A" w:rsidRPr="00E500DB" w:rsidRDefault="00153C2A" w:rsidP="00153C2A">
            <w:pPr>
              <w:rPr>
                <w:sz w:val="20"/>
                <w:szCs w:val="20"/>
              </w:rPr>
            </w:pPr>
            <w:r w:rsidRPr="00E500DB">
              <w:rPr>
                <w:sz w:val="20"/>
                <w:szCs w:val="20"/>
              </w:rPr>
              <w:t>Zootekni AD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0AC" w:rsidRDefault="00E300AC" w:rsidP="00A555AF">
      <w:r>
        <w:separator/>
      </w:r>
    </w:p>
  </w:endnote>
  <w:endnote w:type="continuationSeparator" w:id="0">
    <w:p w:rsidR="00E300AC" w:rsidRDefault="00E300AC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555EA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555EA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0AC" w:rsidRDefault="00E300AC" w:rsidP="00A555AF">
      <w:r>
        <w:separator/>
      </w:r>
    </w:p>
  </w:footnote>
  <w:footnote w:type="continuationSeparator" w:id="0">
    <w:p w:rsidR="00E300AC" w:rsidRDefault="00E300AC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B5547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C2A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26D4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A5255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276E3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0ABC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74931"/>
    <w:rsid w:val="007800A4"/>
    <w:rsid w:val="0079120A"/>
    <w:rsid w:val="007939D9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3F7D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0887"/>
    <w:rsid w:val="00AD658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6195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00AC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5EA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1C87A72-D7F3-44FC-8E17-3B77F7BC6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25C3A"/>
    <w:rsid w:val="00364AF2"/>
    <w:rsid w:val="003D3845"/>
    <w:rsid w:val="004B5D8E"/>
    <w:rsid w:val="004B6D9E"/>
    <w:rsid w:val="00540ED8"/>
    <w:rsid w:val="006F65E6"/>
    <w:rsid w:val="00706962"/>
    <w:rsid w:val="00737CE2"/>
    <w:rsid w:val="0074698D"/>
    <w:rsid w:val="00763E52"/>
    <w:rsid w:val="00802B4E"/>
    <w:rsid w:val="00821555"/>
    <w:rsid w:val="008622D4"/>
    <w:rsid w:val="009866B1"/>
    <w:rsid w:val="00A047F1"/>
    <w:rsid w:val="00A56187"/>
    <w:rsid w:val="00AB6DB4"/>
    <w:rsid w:val="00B35E59"/>
    <w:rsid w:val="00B6286A"/>
    <w:rsid w:val="00B740E9"/>
    <w:rsid w:val="00BC5376"/>
    <w:rsid w:val="00BE014D"/>
    <w:rsid w:val="00C6528B"/>
    <w:rsid w:val="00CA789B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B658B-4E8A-45A4-91ED-3836154C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2026-03-04T07:59:00Z</dcterms:created>
  <dcterms:modified xsi:type="dcterms:W3CDTF">2026-03-04T07:59:00Z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57581c35-f330-4952-b4fa-527f9def4eb6</vt:lpwstr>
  </property>
</Properties>
</file>